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773d46b3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d97bf56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Dilaowala,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41c2b3c245fb" /><Relationship Type="http://schemas.openxmlformats.org/officeDocument/2006/relationships/numbering" Target="/word/numbering.xml" Id="R8b34e008fe514fa5" /><Relationship Type="http://schemas.openxmlformats.org/officeDocument/2006/relationships/settings" Target="/word/settings.xml" Id="R244d4a7f52274f43" /><Relationship Type="http://schemas.openxmlformats.org/officeDocument/2006/relationships/image" Target="/word/media/230f7d27-97f6-47ee-82be-3057de895e58.png" Id="Rbb41d97bf56b45a3" /></Relationships>
</file>