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de960da7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2489f918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Dilari Changeri,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b12e55da4c59" /><Relationship Type="http://schemas.openxmlformats.org/officeDocument/2006/relationships/numbering" Target="/word/numbering.xml" Id="Rff14f93ec42d4574" /><Relationship Type="http://schemas.openxmlformats.org/officeDocument/2006/relationships/settings" Target="/word/settings.xml" Id="R143b3b9eae3048b0" /><Relationship Type="http://schemas.openxmlformats.org/officeDocument/2006/relationships/image" Target="/word/media/64e89f41-602a-4c27-83de-8535419bde52.png" Id="R39992489f9184ec8" /></Relationships>
</file>