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c8bc17151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1568ebd93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Dilawarganj,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1ef43649c474a" /><Relationship Type="http://schemas.openxmlformats.org/officeDocument/2006/relationships/numbering" Target="/word/numbering.xml" Id="Rb4333b4ba2294137" /><Relationship Type="http://schemas.openxmlformats.org/officeDocument/2006/relationships/settings" Target="/word/settings.xml" Id="Radcf00ba2a794d94" /><Relationship Type="http://schemas.openxmlformats.org/officeDocument/2006/relationships/image" Target="/word/media/8e1356f3-14a8-4564-89a9-43993272e635.png" Id="Ra061568ebd934642" /></Relationships>
</file>