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d40aed0c4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0d488d050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cab29a1414d90" /><Relationship Type="http://schemas.openxmlformats.org/officeDocument/2006/relationships/numbering" Target="/word/numbering.xml" Id="Rada72c7336f147b0" /><Relationship Type="http://schemas.openxmlformats.org/officeDocument/2006/relationships/settings" Target="/word/settings.xml" Id="R6ef80e915f674049" /><Relationship Type="http://schemas.openxmlformats.org/officeDocument/2006/relationships/image" Target="/word/media/e7cfbc96-077a-4aaf-8bbb-620fc71aac4a.png" Id="R5890d488d0504daf" /></Relationships>
</file>