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92073b9fb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34cec3416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5da915a874444" /><Relationship Type="http://schemas.openxmlformats.org/officeDocument/2006/relationships/numbering" Target="/word/numbering.xml" Id="R35ffd2fc154f4a5e" /><Relationship Type="http://schemas.openxmlformats.org/officeDocument/2006/relationships/settings" Target="/word/settings.xml" Id="R90cfc5f290b74616" /><Relationship Type="http://schemas.openxmlformats.org/officeDocument/2006/relationships/image" Target="/word/media/797a0d22-40a3-4507-8000-77011e664caa.png" Id="R57034cec34164b17" /></Relationships>
</file>