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0f43384f9d4c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4b8921ec5440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Dipampalli,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1ce21466294966" /><Relationship Type="http://schemas.openxmlformats.org/officeDocument/2006/relationships/numbering" Target="/word/numbering.xml" Id="R756881b6c5d94859" /><Relationship Type="http://schemas.openxmlformats.org/officeDocument/2006/relationships/settings" Target="/word/settings.xml" Id="Rf5296763c6a14c10" /><Relationship Type="http://schemas.openxmlformats.org/officeDocument/2006/relationships/image" Target="/word/media/d6155333-36d7-4979-864a-b4ba248c185f.png" Id="Rcb4b8921ec544074" /></Relationships>
</file>