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cdee7b241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99b64638c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85974d02840e7" /><Relationship Type="http://schemas.openxmlformats.org/officeDocument/2006/relationships/numbering" Target="/word/numbering.xml" Id="Rfd703dc1d5d0432f" /><Relationship Type="http://schemas.openxmlformats.org/officeDocument/2006/relationships/settings" Target="/word/settings.xml" Id="Rda79b7ef4ce640e6" /><Relationship Type="http://schemas.openxmlformats.org/officeDocument/2006/relationships/image" Target="/word/media/497dff3d-32d0-4891-9267-b6b2b1636dfd.png" Id="Re4299b64638c4c69" /></Relationships>
</file>