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4e923a7b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6d295060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Dishergarh,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5cc7d9a3b4167" /><Relationship Type="http://schemas.openxmlformats.org/officeDocument/2006/relationships/numbering" Target="/word/numbering.xml" Id="Rb2e337d438eb4d96" /><Relationship Type="http://schemas.openxmlformats.org/officeDocument/2006/relationships/settings" Target="/word/settings.xml" Id="R2a60f394d8714898" /><Relationship Type="http://schemas.openxmlformats.org/officeDocument/2006/relationships/image" Target="/word/media/f0594bd4-08c0-4ab7-bdd8-d890bb45a3db.png" Id="Rbe3e6d2950604ade" /></Relationships>
</file>