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b3024ba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0d51467d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Diurania,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b22d590845cd" /><Relationship Type="http://schemas.openxmlformats.org/officeDocument/2006/relationships/numbering" Target="/word/numbering.xml" Id="R5447d7efc9844679" /><Relationship Type="http://schemas.openxmlformats.org/officeDocument/2006/relationships/settings" Target="/word/settings.xml" Id="Rf4e4ac8dbb7941ac" /><Relationship Type="http://schemas.openxmlformats.org/officeDocument/2006/relationships/image" Target="/word/media/d6095aed-232d-45b6-b5bc-f6cba2d60876.png" Id="R1af80d51467d44fd" /></Relationships>
</file>