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fded2d9b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c43cafd9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0b816716e4a71" /><Relationship Type="http://schemas.openxmlformats.org/officeDocument/2006/relationships/numbering" Target="/word/numbering.xml" Id="R6c6bb3bb3dd54b56" /><Relationship Type="http://schemas.openxmlformats.org/officeDocument/2006/relationships/settings" Target="/word/settings.xml" Id="Rad32b0cbfa4a4fbf" /><Relationship Type="http://schemas.openxmlformats.org/officeDocument/2006/relationships/image" Target="/word/media/e5bcd598-3da7-4f34-af04-ef3fa4e9f59f.png" Id="R26a3c43cafd943e2" /></Relationships>
</file>