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32b7c7431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521f598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34c4a1ab14a34" /><Relationship Type="http://schemas.openxmlformats.org/officeDocument/2006/relationships/numbering" Target="/word/numbering.xml" Id="R99fdf2d28de045fd" /><Relationship Type="http://schemas.openxmlformats.org/officeDocument/2006/relationships/settings" Target="/word/settings.xml" Id="R0416da5689484a48" /><Relationship Type="http://schemas.openxmlformats.org/officeDocument/2006/relationships/image" Target="/word/media/25995b10-59b9-4793-815b-a18ffbb434d1.png" Id="R2d2c521f5984451c" /></Relationships>
</file>