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d239180a2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93bc9dd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c2d8a6ae4039" /><Relationship Type="http://schemas.openxmlformats.org/officeDocument/2006/relationships/numbering" Target="/word/numbering.xml" Id="R9d347e97ca8b41b2" /><Relationship Type="http://schemas.openxmlformats.org/officeDocument/2006/relationships/settings" Target="/word/settings.xml" Id="Ra54f6f431dde4734" /><Relationship Type="http://schemas.openxmlformats.org/officeDocument/2006/relationships/image" Target="/word/media/d8eeceda-0971-4be5-8b4a-76352b840a1d.png" Id="R414293bc9dd341f2" /></Relationships>
</file>