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1d4427181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43ed1808c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 Radhakrishna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bf5a9ac324973" /><Relationship Type="http://schemas.openxmlformats.org/officeDocument/2006/relationships/numbering" Target="/word/numbering.xml" Id="R8c2894b4285a4bf4" /><Relationship Type="http://schemas.openxmlformats.org/officeDocument/2006/relationships/settings" Target="/word/settings.xml" Id="R293e50284a2c4358" /><Relationship Type="http://schemas.openxmlformats.org/officeDocument/2006/relationships/image" Target="/word/media/dfe828f7-df15-4bce-9191-0ad9f6b232c6.png" Id="R2c543ed1808c4cae" /></Relationships>
</file>