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6a46be196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fdb612b93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4055ce4e441c3" /><Relationship Type="http://schemas.openxmlformats.org/officeDocument/2006/relationships/numbering" Target="/word/numbering.xml" Id="R2548cea0c7cc4c25" /><Relationship Type="http://schemas.openxmlformats.org/officeDocument/2006/relationships/settings" Target="/word/settings.xml" Id="Rc57ea082955c46cf" /><Relationship Type="http://schemas.openxmlformats.org/officeDocument/2006/relationships/image" Target="/word/media/cddcdef6-63e3-4742-9642-0563bf97a848.png" Id="Rf95fdb612b9342f1" /></Relationships>
</file>