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565ee72fc64a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6809bf837b47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Dogadda,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5bf73bd3b84414" /><Relationship Type="http://schemas.openxmlformats.org/officeDocument/2006/relationships/numbering" Target="/word/numbering.xml" Id="Rf9fc61ac811744d7" /><Relationship Type="http://schemas.openxmlformats.org/officeDocument/2006/relationships/settings" Target="/word/settings.xml" Id="Rfbb3ffd4eebe4378" /><Relationship Type="http://schemas.openxmlformats.org/officeDocument/2006/relationships/image" Target="/word/media/4d14dc85-36e6-4abf-81da-d66934f6c8d0.png" Id="R816809bf837b47ad" /></Relationships>
</file>