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9424c119f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742efe90d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Dolandi,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3018902634cc7" /><Relationship Type="http://schemas.openxmlformats.org/officeDocument/2006/relationships/numbering" Target="/word/numbering.xml" Id="R609a53df6f98405d" /><Relationship Type="http://schemas.openxmlformats.org/officeDocument/2006/relationships/settings" Target="/word/settings.xml" Id="R0062b5047cda4af1" /><Relationship Type="http://schemas.openxmlformats.org/officeDocument/2006/relationships/image" Target="/word/media/7a5fd29c-fdeb-4872-913c-8a1a21c2eb6d.png" Id="Ra94742efe90d497d" /></Relationships>
</file>