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2ef11625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e360eaf8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 Rajguran,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a8039ce6f4f6d" /><Relationship Type="http://schemas.openxmlformats.org/officeDocument/2006/relationships/numbering" Target="/word/numbering.xml" Id="R487fe2e57a9f4e0a" /><Relationship Type="http://schemas.openxmlformats.org/officeDocument/2006/relationships/settings" Target="/word/settings.xml" Id="R41185bc597cb42c7" /><Relationship Type="http://schemas.openxmlformats.org/officeDocument/2006/relationships/image" Target="/word/media/27e9867f-71d7-4e7b-a938-4ecf45bcbf57.png" Id="R4b65e360eaf84934" /></Relationships>
</file>