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bdb29219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abf2121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9046041a45af" /><Relationship Type="http://schemas.openxmlformats.org/officeDocument/2006/relationships/numbering" Target="/word/numbering.xml" Id="R47bb1a57d2c7455e" /><Relationship Type="http://schemas.openxmlformats.org/officeDocument/2006/relationships/settings" Target="/word/settings.xml" Id="R0ae06ba97f68409d" /><Relationship Type="http://schemas.openxmlformats.org/officeDocument/2006/relationships/image" Target="/word/media/f9d9bde2-7d12-4e5c-a134-c9d3b37d40e4.png" Id="R7288abf212114ef5" /></Relationships>
</file>