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9f25c015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f8707cf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db2a537e4ada" /><Relationship Type="http://schemas.openxmlformats.org/officeDocument/2006/relationships/numbering" Target="/word/numbering.xml" Id="R0786944dc5d240e3" /><Relationship Type="http://schemas.openxmlformats.org/officeDocument/2006/relationships/settings" Target="/word/settings.xml" Id="R1e5bf8ca008e42c8" /><Relationship Type="http://schemas.openxmlformats.org/officeDocument/2006/relationships/image" Target="/word/media/7f81baea-6ffc-4aa1-b8a4-ca35d86f5a88.png" Id="Rf3bff8707cf54184" /></Relationships>
</file>