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123dcb171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6339275b8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074722d9f4a8d" /><Relationship Type="http://schemas.openxmlformats.org/officeDocument/2006/relationships/numbering" Target="/word/numbering.xml" Id="R24d8404b273140c5" /><Relationship Type="http://schemas.openxmlformats.org/officeDocument/2006/relationships/settings" Target="/word/settings.xml" Id="R0f1fec9d61334953" /><Relationship Type="http://schemas.openxmlformats.org/officeDocument/2006/relationships/image" Target="/word/media/5efe9d93-09a6-494b-9a6c-0c81f63251f8.png" Id="R6606339275b84e68" /></Relationships>
</file>