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c687060f2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fe5e40e77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6fa215a174068" /><Relationship Type="http://schemas.openxmlformats.org/officeDocument/2006/relationships/numbering" Target="/word/numbering.xml" Id="R6ef06a4038de4697" /><Relationship Type="http://schemas.openxmlformats.org/officeDocument/2006/relationships/settings" Target="/word/settings.xml" Id="Rd03488bcede7459b" /><Relationship Type="http://schemas.openxmlformats.org/officeDocument/2006/relationships/image" Target="/word/media/355ab6c6-6f54-4c1b-a6bd-20cc140be89b.png" Id="R6f0fe5e40e7740aa" /></Relationships>
</file>