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0a82def22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0b4b2b189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Dongarkharda,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891c1ac9d4512" /><Relationship Type="http://schemas.openxmlformats.org/officeDocument/2006/relationships/numbering" Target="/word/numbering.xml" Id="R3f0fcf6df909439a" /><Relationship Type="http://schemas.openxmlformats.org/officeDocument/2006/relationships/settings" Target="/word/settings.xml" Id="Rc64f6b4eed8e4e21" /><Relationship Type="http://schemas.openxmlformats.org/officeDocument/2006/relationships/image" Target="/word/media/de0b4594-612e-4dd9-94ad-daf6cbd5103b.png" Id="R4be0b4b2b18947c9" /></Relationships>
</file>