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85e3cec10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3e36afbb9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Donkung,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2e87047104494" /><Relationship Type="http://schemas.openxmlformats.org/officeDocument/2006/relationships/numbering" Target="/word/numbering.xml" Id="Ra7ad7bba58d04ed0" /><Relationship Type="http://schemas.openxmlformats.org/officeDocument/2006/relationships/settings" Target="/word/settings.xml" Id="Rba56129045514341" /><Relationship Type="http://schemas.openxmlformats.org/officeDocument/2006/relationships/image" Target="/word/media/bdec4b26-ee0c-497d-b4b6-20e6d905a8a7.png" Id="R0223e36afbb94429" /></Relationships>
</file>