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6959d747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2cf9bc940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504c2253d4ec6" /><Relationship Type="http://schemas.openxmlformats.org/officeDocument/2006/relationships/numbering" Target="/word/numbering.xml" Id="R02d0281066304705" /><Relationship Type="http://schemas.openxmlformats.org/officeDocument/2006/relationships/settings" Target="/word/settings.xml" Id="Ra9b469eb1ce54ea8" /><Relationship Type="http://schemas.openxmlformats.org/officeDocument/2006/relationships/image" Target="/word/media/86d08c90-7cbe-49e4-8715-2f62114abc35.png" Id="Rae02cf9bc9404c79" /></Relationships>
</file>