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cd120fce3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71970b9ae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Doveton,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7d3008eca408f" /><Relationship Type="http://schemas.openxmlformats.org/officeDocument/2006/relationships/numbering" Target="/word/numbering.xml" Id="R29c7805225b6422d" /><Relationship Type="http://schemas.openxmlformats.org/officeDocument/2006/relationships/settings" Target="/word/settings.xml" Id="R70dc77e25f354c74" /><Relationship Type="http://schemas.openxmlformats.org/officeDocument/2006/relationships/image" Target="/word/media/057e1b29-9325-4ab2-8cf6-4a83acac3c19.png" Id="R01571970b9ae4fc7" /></Relationships>
</file>