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07ac4c6f1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559ddb0b5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Draggar,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b0374a5b4441e" /><Relationship Type="http://schemas.openxmlformats.org/officeDocument/2006/relationships/numbering" Target="/word/numbering.xml" Id="R713c2e33ffa24400" /><Relationship Type="http://schemas.openxmlformats.org/officeDocument/2006/relationships/settings" Target="/word/settings.xml" Id="Rade524cf388446ab" /><Relationship Type="http://schemas.openxmlformats.org/officeDocument/2006/relationships/image" Target="/word/media/2c1a4475-1e80-41a9-b835-3919b02fdc3c.png" Id="R0dd559ddb0b54ca7" /></Relationships>
</file>