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9998ff69e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b4eafe6b2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Drummondganj,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6428430b34bec" /><Relationship Type="http://schemas.openxmlformats.org/officeDocument/2006/relationships/numbering" Target="/word/numbering.xml" Id="R32c15087a9cc4598" /><Relationship Type="http://schemas.openxmlformats.org/officeDocument/2006/relationships/settings" Target="/word/settings.xml" Id="R12d5f015b9c84ff7" /><Relationship Type="http://schemas.openxmlformats.org/officeDocument/2006/relationships/image" Target="/word/media/b78e5615-b6b9-4f70-b925-ed628d6a81f1.png" Id="Rbfbb4eafe6b24430" /></Relationships>
</file>