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7cf064c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7b4659be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Dubacherla,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ab653d0234e4b" /><Relationship Type="http://schemas.openxmlformats.org/officeDocument/2006/relationships/numbering" Target="/word/numbering.xml" Id="Rec97c48b78c84c5b" /><Relationship Type="http://schemas.openxmlformats.org/officeDocument/2006/relationships/settings" Target="/word/settings.xml" Id="R3f34323b9d534475" /><Relationship Type="http://schemas.openxmlformats.org/officeDocument/2006/relationships/image" Target="/word/media/af321e48-2260-4471-884b-cff35675e934.png" Id="Rb177b4659be74ddf" /></Relationships>
</file>