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45f225be3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bf5a1a11a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4d3a68fba4db4" /><Relationship Type="http://schemas.openxmlformats.org/officeDocument/2006/relationships/numbering" Target="/word/numbering.xml" Id="R316a7b3529f04865" /><Relationship Type="http://schemas.openxmlformats.org/officeDocument/2006/relationships/settings" Target="/word/settings.xml" Id="R79865ba79baa4298" /><Relationship Type="http://schemas.openxmlformats.org/officeDocument/2006/relationships/image" Target="/word/media/c1f63631-1449-410d-a101-553669be402b.png" Id="R997bf5a1a11a44d3" /></Relationships>
</file>