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c17c91f7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38bc230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Dudari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198e915584077" /><Relationship Type="http://schemas.openxmlformats.org/officeDocument/2006/relationships/numbering" Target="/word/numbering.xml" Id="R763ecf75f09b41ca" /><Relationship Type="http://schemas.openxmlformats.org/officeDocument/2006/relationships/settings" Target="/word/settings.xml" Id="Raf93f944be164307" /><Relationship Type="http://schemas.openxmlformats.org/officeDocument/2006/relationships/image" Target="/word/media/6383c836-2965-45c6-af86-9141b14f0a68.png" Id="Rfbb938bc23034b28" /></Relationships>
</file>