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830d04c66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9fe4d8402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6244d50d04927" /><Relationship Type="http://schemas.openxmlformats.org/officeDocument/2006/relationships/numbering" Target="/word/numbering.xml" Id="Rd4beb903fcf94464" /><Relationship Type="http://schemas.openxmlformats.org/officeDocument/2006/relationships/settings" Target="/word/settings.xml" Id="Rb602897078904568" /><Relationship Type="http://schemas.openxmlformats.org/officeDocument/2006/relationships/image" Target="/word/media/e8a16ed5-7562-49fb-ad27-9f3946ea5d0d.png" Id="R92a9fe4d84024aac" /></Relationships>
</file>