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4319ce405a40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64a530046d40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Dudu,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ca36cdd00a48a0" /><Relationship Type="http://schemas.openxmlformats.org/officeDocument/2006/relationships/numbering" Target="/word/numbering.xml" Id="Raa73e8fcb41c40d5" /><Relationship Type="http://schemas.openxmlformats.org/officeDocument/2006/relationships/settings" Target="/word/settings.xml" Id="R187710beb76e43fb" /><Relationship Type="http://schemas.openxmlformats.org/officeDocument/2006/relationships/image" Target="/word/media/ead8e211-df5c-4313-9a61-6c6e07292bf8.png" Id="R7864a530046d40fd" /></Relationships>
</file>