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aff462961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9fbc7f801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f79d953d94359" /><Relationship Type="http://schemas.openxmlformats.org/officeDocument/2006/relationships/numbering" Target="/word/numbering.xml" Id="R0216db3a066b471d" /><Relationship Type="http://schemas.openxmlformats.org/officeDocument/2006/relationships/settings" Target="/word/settings.xml" Id="Rd6f8979e0c034087" /><Relationship Type="http://schemas.openxmlformats.org/officeDocument/2006/relationships/image" Target="/word/media/823dd634-6bb9-4b04-9f3a-89a4092ca44a.png" Id="R9c39fbc7f80145b4" /></Relationships>
</file>