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d66b1194b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4dedb2958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Dujana,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f9a721a394b7d" /><Relationship Type="http://schemas.openxmlformats.org/officeDocument/2006/relationships/numbering" Target="/word/numbering.xml" Id="R3d1ed46ed32343ea" /><Relationship Type="http://schemas.openxmlformats.org/officeDocument/2006/relationships/settings" Target="/word/settings.xml" Id="R516b1462ab2b468a" /><Relationship Type="http://schemas.openxmlformats.org/officeDocument/2006/relationships/image" Target="/word/media/4ed33635-6b06-48ce-8f0d-afe4201741aa.png" Id="R6074dedb29584c3e" /></Relationships>
</file>