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3a1ff60e1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9c4f15bd2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e71d5221949c3" /><Relationship Type="http://schemas.openxmlformats.org/officeDocument/2006/relationships/numbering" Target="/word/numbering.xml" Id="R6f7ca296ed6b48f3" /><Relationship Type="http://schemas.openxmlformats.org/officeDocument/2006/relationships/settings" Target="/word/settings.xml" Id="R142afad872e942af" /><Relationship Type="http://schemas.openxmlformats.org/officeDocument/2006/relationships/image" Target="/word/media/75b5928a-754d-4500-a66f-f8a05c2912e4.png" Id="R1299c4f15bd24b75" /></Relationships>
</file>