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d66b30437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43937f426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Duman Nadi,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62c0267eb4dd9" /><Relationship Type="http://schemas.openxmlformats.org/officeDocument/2006/relationships/numbering" Target="/word/numbering.xml" Id="R543e3ae993964115" /><Relationship Type="http://schemas.openxmlformats.org/officeDocument/2006/relationships/settings" Target="/word/settings.xml" Id="Re554926e8e624791" /><Relationship Type="http://schemas.openxmlformats.org/officeDocument/2006/relationships/image" Target="/word/media/c3d8d00e-76ce-454d-a812-830dbe088609.png" Id="R0a343937f4264383" /></Relationships>
</file>