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9b0d69fa1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95edffcd4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Dumanata,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5d03ebcf54dcc" /><Relationship Type="http://schemas.openxmlformats.org/officeDocument/2006/relationships/numbering" Target="/word/numbering.xml" Id="R846f8bea7aa5402d" /><Relationship Type="http://schemas.openxmlformats.org/officeDocument/2006/relationships/settings" Target="/word/settings.xml" Id="Rf21e3cd544f14f82" /><Relationship Type="http://schemas.openxmlformats.org/officeDocument/2006/relationships/image" Target="/word/media/2a7acaf8-e0c5-4471-a7cb-beca890f7111.png" Id="R45e95edffcd44748" /></Relationships>
</file>