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798929dd1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5450d0993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Dumare,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f3e292a6049a6" /><Relationship Type="http://schemas.openxmlformats.org/officeDocument/2006/relationships/numbering" Target="/word/numbering.xml" Id="R51c831d4a1cc4ac2" /><Relationship Type="http://schemas.openxmlformats.org/officeDocument/2006/relationships/settings" Target="/word/settings.xml" Id="R5e3ae870ae404e0f" /><Relationship Type="http://schemas.openxmlformats.org/officeDocument/2006/relationships/image" Target="/word/media/39b4087e-7fde-4728-babe-3ea186367fb8.png" Id="Rf0c5450d09934f12" /></Relationships>
</file>