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970d34c00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282b2bf2a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Dumarkhali,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9be4509be4f9a" /><Relationship Type="http://schemas.openxmlformats.org/officeDocument/2006/relationships/numbering" Target="/word/numbering.xml" Id="R6faf8b9e05cc4621" /><Relationship Type="http://schemas.openxmlformats.org/officeDocument/2006/relationships/settings" Target="/word/settings.xml" Id="Rdd85fb20d974471a" /><Relationship Type="http://schemas.openxmlformats.org/officeDocument/2006/relationships/image" Target="/word/media/0ae1aeab-0659-44e8-921e-7643a6f4553f.png" Id="R0c4282b2bf2a498b" /></Relationships>
</file>