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1b6abc2fe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704204015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59f1b0d084087" /><Relationship Type="http://schemas.openxmlformats.org/officeDocument/2006/relationships/numbering" Target="/word/numbering.xml" Id="Ra635567c98cd499b" /><Relationship Type="http://schemas.openxmlformats.org/officeDocument/2006/relationships/settings" Target="/word/settings.xml" Id="R9845d6c5570b4fee" /><Relationship Type="http://schemas.openxmlformats.org/officeDocument/2006/relationships/image" Target="/word/media/63dd9607-0ac4-4983-8a63-6a41fc600485.png" Id="R4f27042040154b2d" /></Relationships>
</file>