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ec0eaae99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aa1d2bf68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Dumbartoli,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62613524b4a57" /><Relationship Type="http://schemas.openxmlformats.org/officeDocument/2006/relationships/numbering" Target="/word/numbering.xml" Id="R23566285165749b5" /><Relationship Type="http://schemas.openxmlformats.org/officeDocument/2006/relationships/settings" Target="/word/settings.xml" Id="Rbbde319f5b4149d7" /><Relationship Type="http://schemas.openxmlformats.org/officeDocument/2006/relationships/image" Target="/word/media/9702151d-5bc2-4c70-a67c-9122986a6f72.png" Id="Rae4aa1d2bf684e27" /></Relationships>
</file>