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4a9200d6e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29964a054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Dumpagapada,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86b64cfbb4865" /><Relationship Type="http://schemas.openxmlformats.org/officeDocument/2006/relationships/numbering" Target="/word/numbering.xml" Id="Ra9c93601ce764576" /><Relationship Type="http://schemas.openxmlformats.org/officeDocument/2006/relationships/settings" Target="/word/settings.xml" Id="R539e1f092fb64692" /><Relationship Type="http://schemas.openxmlformats.org/officeDocument/2006/relationships/image" Target="/word/media/7e42ead8-cdf5-44b8-882b-671310fd9219.png" Id="R22d29964a05448d8" /></Relationships>
</file>