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7bf6b8a3a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8825386a43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a150bd95a4566" /><Relationship Type="http://schemas.openxmlformats.org/officeDocument/2006/relationships/numbering" Target="/word/numbering.xml" Id="Rba9378a135484e54" /><Relationship Type="http://schemas.openxmlformats.org/officeDocument/2006/relationships/settings" Target="/word/settings.xml" Id="R336f6099e2504df5" /><Relationship Type="http://schemas.openxmlformats.org/officeDocument/2006/relationships/image" Target="/word/media/9b505d21-83e6-4f08-8f39-8245cce7253d.png" Id="R5e8825386a4342ff" /></Relationships>
</file>