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b14ccda47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323f76bb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Dumuriput,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10b6236fe4cd1" /><Relationship Type="http://schemas.openxmlformats.org/officeDocument/2006/relationships/numbering" Target="/word/numbering.xml" Id="Rd5512e9a0f86490f" /><Relationship Type="http://schemas.openxmlformats.org/officeDocument/2006/relationships/settings" Target="/word/settings.xml" Id="R3ec4341107d14267" /><Relationship Type="http://schemas.openxmlformats.org/officeDocument/2006/relationships/image" Target="/word/media/8416c7b1-ce7d-4f77-a0ad-937cb8153ab5.png" Id="Rf25323f76bb44110" /></Relationships>
</file>