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d91fd7b2a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d3143cf21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aff3838d04d9f" /><Relationship Type="http://schemas.openxmlformats.org/officeDocument/2006/relationships/numbering" Target="/word/numbering.xml" Id="Recade80b1f384520" /><Relationship Type="http://schemas.openxmlformats.org/officeDocument/2006/relationships/settings" Target="/word/settings.xml" Id="R80beb149b1734c63" /><Relationship Type="http://schemas.openxmlformats.org/officeDocument/2006/relationships/image" Target="/word/media/e2e7144c-d579-49cc-9fe2-91310e4a0a36.png" Id="R360d3143cf214cbd" /></Relationships>
</file>