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f0ee6fddd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b732dec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e715bf4df4a37" /><Relationship Type="http://schemas.openxmlformats.org/officeDocument/2006/relationships/numbering" Target="/word/numbering.xml" Id="Rfc14fdca72c84d6e" /><Relationship Type="http://schemas.openxmlformats.org/officeDocument/2006/relationships/settings" Target="/word/settings.xml" Id="R788434bba5f04ea2" /><Relationship Type="http://schemas.openxmlformats.org/officeDocument/2006/relationships/image" Target="/word/media/09978d33-1c2b-45a7-bcba-65652d75835a.png" Id="Re43fb732dec04677" /></Relationships>
</file>