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c75b0f40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b97e9fa3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fb9ea42124611" /><Relationship Type="http://schemas.openxmlformats.org/officeDocument/2006/relationships/numbering" Target="/word/numbering.xml" Id="R51f1893ec2224d9b" /><Relationship Type="http://schemas.openxmlformats.org/officeDocument/2006/relationships/settings" Target="/word/settings.xml" Id="Rec8ca6592e8b4358" /><Relationship Type="http://schemas.openxmlformats.org/officeDocument/2006/relationships/image" Target="/word/media/72e51562-f1dd-4aa6-90c6-831557505d23.png" Id="R7a84b97e9fa3417c" /></Relationships>
</file>