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db2154bea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819318683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3a967e277404e" /><Relationship Type="http://schemas.openxmlformats.org/officeDocument/2006/relationships/numbering" Target="/word/numbering.xml" Id="Rb5880500f4384b30" /><Relationship Type="http://schemas.openxmlformats.org/officeDocument/2006/relationships/settings" Target="/word/settings.xml" Id="R9a7cc7222f984d37" /><Relationship Type="http://schemas.openxmlformats.org/officeDocument/2006/relationships/image" Target="/word/media/fd74901f-9072-4d8a-9a2c-9bd95968981a.png" Id="Rc758193186834df9" /></Relationships>
</file>