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8938cc69a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f4accd587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Durashpur,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16473314d46ca" /><Relationship Type="http://schemas.openxmlformats.org/officeDocument/2006/relationships/numbering" Target="/word/numbering.xml" Id="Rb7e3a02e26b746f0" /><Relationship Type="http://schemas.openxmlformats.org/officeDocument/2006/relationships/settings" Target="/word/settings.xml" Id="Rd55ea6c83f15418d" /><Relationship Type="http://schemas.openxmlformats.org/officeDocument/2006/relationships/image" Target="/word/media/4c554a76-75ad-482b-85c1-eef7cd4fd2f3.png" Id="Ra2df4accd5874848" /></Relationships>
</file>