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8764099f4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f2af61673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Durgu Kondal,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334b3c2824171" /><Relationship Type="http://schemas.openxmlformats.org/officeDocument/2006/relationships/numbering" Target="/word/numbering.xml" Id="R154c86b430c74f8f" /><Relationship Type="http://schemas.openxmlformats.org/officeDocument/2006/relationships/settings" Target="/word/settings.xml" Id="Rff53eb7a3cd141d0" /><Relationship Type="http://schemas.openxmlformats.org/officeDocument/2006/relationships/image" Target="/word/media/bd5f1598-d55d-4e0b-93e8-2b4799d813f0.png" Id="Rf5df2af616734b47" /></Relationships>
</file>